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D0" w:rsidRDefault="00ED16D0">
      <w:pPr>
        <w:rPr>
          <w:rFonts w:ascii="Times New Roman" w:hAnsi="Times New Roman" w:cs="Times New Roman"/>
          <w:b/>
          <w:sz w:val="28"/>
          <w:szCs w:val="28"/>
        </w:rPr>
      </w:pPr>
      <w:r w:rsidRPr="00ED16D0">
        <w:rPr>
          <w:rFonts w:ascii="Times New Roman" w:hAnsi="Times New Roman" w:cs="Times New Roman"/>
          <w:b/>
          <w:sz w:val="28"/>
          <w:szCs w:val="28"/>
        </w:rPr>
        <w:t>Program zajęć w kursie Terapeuty Środowiskowego na rok 2020</w:t>
      </w:r>
    </w:p>
    <w:p w:rsidR="00ED16D0" w:rsidRDefault="00ED16D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"/>
        <w:gridCol w:w="2297"/>
        <w:gridCol w:w="2303"/>
        <w:gridCol w:w="6"/>
        <w:gridCol w:w="2298"/>
      </w:tblGrid>
      <w:tr w:rsidR="00ED16D0" w:rsidTr="00F62BF2">
        <w:tc>
          <w:tcPr>
            <w:tcW w:w="2303" w:type="dxa"/>
          </w:tcPr>
          <w:p w:rsidR="00ED16D0" w:rsidRPr="00ED16D0" w:rsidRDefault="00ED16D0" w:rsidP="00F6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2303" w:type="dxa"/>
            <w:gridSpan w:val="2"/>
          </w:tcPr>
          <w:p w:rsidR="00ED16D0" w:rsidRPr="00ED16D0" w:rsidRDefault="005B3736" w:rsidP="00E2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Tematy  </w:t>
            </w:r>
            <w:r w:rsidR="00E23A15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2303" w:type="dxa"/>
          </w:tcPr>
          <w:p w:rsidR="00ED16D0" w:rsidRPr="00ED16D0" w:rsidRDefault="00F50CC4" w:rsidP="00E2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D16D0" w:rsidRPr="00ED16D0">
              <w:rPr>
                <w:rFonts w:ascii="Times New Roman" w:hAnsi="Times New Roman" w:cs="Times New Roman"/>
                <w:b/>
                <w:sz w:val="24"/>
                <w:szCs w:val="24"/>
              </w:rPr>
              <w:t>ematy</w:t>
            </w:r>
            <w:r w:rsidR="005B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A15"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2304" w:type="dxa"/>
            <w:gridSpan w:val="2"/>
          </w:tcPr>
          <w:p w:rsidR="00ED16D0" w:rsidRPr="00ED16D0" w:rsidRDefault="00ED16D0" w:rsidP="00F6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D0">
              <w:rPr>
                <w:rFonts w:ascii="Times New Roman" w:hAnsi="Times New Roman" w:cs="Times New Roman"/>
                <w:b/>
                <w:sz w:val="24"/>
                <w:szCs w:val="24"/>
              </w:rPr>
              <w:t>Kto</w:t>
            </w:r>
          </w:p>
        </w:tc>
      </w:tr>
      <w:tr w:rsidR="00F50CC4" w:rsidTr="00E81595">
        <w:tc>
          <w:tcPr>
            <w:tcW w:w="2303" w:type="dxa"/>
          </w:tcPr>
          <w:p w:rsidR="00F50CC4" w:rsidRDefault="00F50CC4" w:rsidP="00F6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CC4" w:rsidRDefault="00F50CC4" w:rsidP="00F6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 kwietnia</w:t>
            </w:r>
          </w:p>
          <w:p w:rsidR="00F50CC4" w:rsidRDefault="00F50CC4" w:rsidP="005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C4" w:rsidRDefault="00F50CC4" w:rsidP="005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Sobota, niedziela 9.00- 19.00</w:t>
            </w:r>
          </w:p>
          <w:p w:rsidR="00F50CC4" w:rsidRDefault="00F50CC4" w:rsidP="00F6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C4" w:rsidRDefault="00F50CC4" w:rsidP="00F6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EC0ECE" w:rsidRDefault="00EC0ECE" w:rsidP="00F62BF2">
            <w:pPr>
              <w:rPr>
                <w:rFonts w:ascii="Times New Roman" w:hAnsi="Times New Roman" w:cs="Times New Roman"/>
              </w:rPr>
            </w:pPr>
          </w:p>
          <w:p w:rsidR="00F50CC4" w:rsidRPr="00EC0ECE" w:rsidRDefault="00F50CC4" w:rsidP="00F62BF2">
            <w:pPr>
              <w:rPr>
                <w:rFonts w:ascii="Times New Roman" w:hAnsi="Times New Roman" w:cs="Times New Roman"/>
              </w:rPr>
            </w:pPr>
            <w:r w:rsidRPr="00EC0ECE">
              <w:rPr>
                <w:rFonts w:ascii="Times New Roman" w:hAnsi="Times New Roman" w:cs="Times New Roman"/>
              </w:rPr>
              <w:t>Zajęcia integracyjne z elementami treningu interpersonalnego</w:t>
            </w:r>
          </w:p>
          <w:p w:rsidR="00F50CC4" w:rsidRDefault="00F50CC4" w:rsidP="00987195">
            <w:pPr>
              <w:rPr>
                <w:rFonts w:ascii="Times New Roman" w:hAnsi="Times New Roman" w:cs="Times New Roman"/>
              </w:rPr>
            </w:pPr>
            <w:r w:rsidRPr="00EC0ECE">
              <w:rPr>
                <w:rFonts w:ascii="Times New Roman" w:hAnsi="Times New Roman" w:cs="Times New Roman"/>
              </w:rPr>
              <w:t>(dwie grupy)</w:t>
            </w:r>
          </w:p>
          <w:p w:rsidR="004F1404" w:rsidRPr="004F1404" w:rsidRDefault="004F1404" w:rsidP="00987195">
            <w:pPr>
              <w:rPr>
                <w:rFonts w:ascii="Times New Roman" w:hAnsi="Times New Roman" w:cs="Times New Roman"/>
                <w:b/>
              </w:rPr>
            </w:pPr>
            <w:r w:rsidRPr="004F1404">
              <w:rPr>
                <w:rFonts w:ascii="Times New Roman" w:hAnsi="Times New Roman" w:cs="Times New Roman"/>
                <w:b/>
              </w:rPr>
              <w:t>M. Zasępa</w:t>
            </w:r>
          </w:p>
          <w:p w:rsidR="004F1404" w:rsidRDefault="004F1404" w:rsidP="0098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R. Ludkie</w:t>
            </w:r>
            <w:r w:rsidRPr="004F1404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4F1404"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2303" w:type="dxa"/>
          </w:tcPr>
          <w:p w:rsidR="00F50CC4" w:rsidRPr="00140244" w:rsidRDefault="00F50CC4" w:rsidP="001A2694">
            <w:pPr>
              <w:rPr>
                <w:rFonts w:ascii="Times New Roman" w:hAnsi="Times New Roman" w:cs="Times New Roman"/>
              </w:rPr>
            </w:pPr>
            <w:r w:rsidRPr="00140244">
              <w:rPr>
                <w:rFonts w:ascii="Times New Roman" w:hAnsi="Times New Roman" w:cs="Times New Roman"/>
              </w:rPr>
              <w:t>Psychopatologia – podstawowe objawy zaburzeń psychicznych, kontakt z pacjentem, słuchanie i rozumienie</w:t>
            </w:r>
          </w:p>
          <w:p w:rsidR="00F50CC4" w:rsidRDefault="00F50CC4" w:rsidP="001A2694">
            <w:r w:rsidRPr="00140244">
              <w:rPr>
                <w:rFonts w:ascii="Times New Roman" w:hAnsi="Times New Roman" w:cs="Times New Roman"/>
              </w:rPr>
              <w:t>(wykłady i warsztaty w całej grupie)</w:t>
            </w:r>
            <w:r w:rsidR="0063001A" w:rsidRPr="004F1404">
              <w:rPr>
                <w:rFonts w:ascii="Times New Roman" w:hAnsi="Times New Roman" w:cs="Times New Roman"/>
                <w:b/>
              </w:rPr>
              <w:t>R. Ludkiewicz</w:t>
            </w:r>
          </w:p>
        </w:tc>
        <w:tc>
          <w:tcPr>
            <w:tcW w:w="2304" w:type="dxa"/>
            <w:gridSpan w:val="2"/>
          </w:tcPr>
          <w:p w:rsidR="00F50CC4" w:rsidRPr="00EC0ECE" w:rsidRDefault="00F50CC4" w:rsidP="00F62BF2">
            <w:pPr>
              <w:rPr>
                <w:rFonts w:ascii="Times New Roman" w:hAnsi="Times New Roman" w:cs="Times New Roman"/>
              </w:rPr>
            </w:pPr>
            <w:r w:rsidRPr="00EC0ECE">
              <w:rPr>
                <w:rFonts w:ascii="Times New Roman" w:hAnsi="Times New Roman" w:cs="Times New Roman"/>
              </w:rPr>
              <w:t>Dr Małgorzata Zasępa -Bydgoszcz</w:t>
            </w:r>
          </w:p>
          <w:p w:rsidR="00F50CC4" w:rsidRPr="00EC0ECE" w:rsidRDefault="00F50CC4" w:rsidP="00F62BF2">
            <w:pPr>
              <w:rPr>
                <w:rFonts w:ascii="Times New Roman" w:hAnsi="Times New Roman" w:cs="Times New Roman"/>
              </w:rPr>
            </w:pPr>
          </w:p>
          <w:p w:rsidR="00F50CC4" w:rsidRPr="00724AE3" w:rsidRDefault="00F50CC4" w:rsidP="00F62BF2">
            <w:pPr>
              <w:rPr>
                <w:rFonts w:ascii="Times New Roman" w:hAnsi="Times New Roman" w:cs="Times New Roman"/>
              </w:rPr>
            </w:pPr>
            <w:r w:rsidRPr="00EC0ECE">
              <w:rPr>
                <w:rFonts w:ascii="Times New Roman" w:hAnsi="Times New Roman" w:cs="Times New Roman"/>
              </w:rPr>
              <w:t>Dr Roman Ludkiewicz</w:t>
            </w:r>
            <w:r w:rsidRPr="00724AE3">
              <w:rPr>
                <w:rFonts w:ascii="Times New Roman" w:hAnsi="Times New Roman" w:cs="Times New Roman"/>
              </w:rPr>
              <w:t xml:space="preserve">  - Gdańsk</w:t>
            </w:r>
          </w:p>
        </w:tc>
      </w:tr>
      <w:tr w:rsidR="00140244" w:rsidTr="00087364">
        <w:tc>
          <w:tcPr>
            <w:tcW w:w="2303" w:type="dxa"/>
          </w:tcPr>
          <w:p w:rsidR="00140244" w:rsidRDefault="00140244" w:rsidP="00F6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 maja</w:t>
            </w:r>
          </w:p>
        </w:tc>
        <w:tc>
          <w:tcPr>
            <w:tcW w:w="2303" w:type="dxa"/>
            <w:gridSpan w:val="2"/>
          </w:tcPr>
          <w:p w:rsidR="00140244" w:rsidRPr="00E41E79" w:rsidRDefault="00140244" w:rsidP="00F62BF2">
            <w:pPr>
              <w:rPr>
                <w:rFonts w:ascii="Times New Roman" w:hAnsi="Times New Roman" w:cs="Times New Roman"/>
              </w:rPr>
            </w:pPr>
            <w:r w:rsidRPr="00E41E79">
              <w:rPr>
                <w:rFonts w:ascii="Times New Roman" w:hAnsi="Times New Roman" w:cs="Times New Roman"/>
              </w:rPr>
              <w:t>Zajęcia integracyjne z elementami treningu interpersonalnego</w:t>
            </w:r>
          </w:p>
          <w:p w:rsidR="00140244" w:rsidRDefault="00140244" w:rsidP="00F62BF2">
            <w:pPr>
              <w:rPr>
                <w:rFonts w:ascii="Times New Roman" w:hAnsi="Times New Roman" w:cs="Times New Roman"/>
              </w:rPr>
            </w:pPr>
            <w:r w:rsidRPr="00E41E79">
              <w:rPr>
                <w:rFonts w:ascii="Times New Roman" w:hAnsi="Times New Roman" w:cs="Times New Roman"/>
              </w:rPr>
              <w:t>(dwie grupy)</w:t>
            </w:r>
          </w:p>
          <w:p w:rsidR="004F1404" w:rsidRPr="004F1404" w:rsidRDefault="004F1404" w:rsidP="004F1404">
            <w:pPr>
              <w:rPr>
                <w:rFonts w:ascii="Times New Roman" w:hAnsi="Times New Roman" w:cs="Times New Roman"/>
                <w:b/>
              </w:rPr>
            </w:pPr>
            <w:r w:rsidRPr="004F1404">
              <w:rPr>
                <w:rFonts w:ascii="Times New Roman" w:hAnsi="Times New Roman" w:cs="Times New Roman"/>
                <w:b/>
              </w:rPr>
              <w:t>M. Zasępa</w:t>
            </w:r>
          </w:p>
          <w:p w:rsidR="004F1404" w:rsidRDefault="004F1404" w:rsidP="004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R. Ludkie</w:t>
            </w:r>
            <w:r w:rsidRPr="004F1404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4F1404"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2303" w:type="dxa"/>
          </w:tcPr>
          <w:p w:rsidR="00140244" w:rsidRDefault="00140244" w:rsidP="001A2694">
            <w:pPr>
              <w:rPr>
                <w:rFonts w:ascii="Times New Roman" w:hAnsi="Times New Roman" w:cs="Times New Roman"/>
              </w:rPr>
            </w:pPr>
            <w:r w:rsidRPr="00140244">
              <w:rPr>
                <w:rFonts w:ascii="Times New Roman" w:hAnsi="Times New Roman" w:cs="Times New Roman"/>
              </w:rPr>
              <w:t>Medyczny kontekst pomagania:  tradycje, język, modele myślenia</w:t>
            </w:r>
            <w:r>
              <w:rPr>
                <w:rFonts w:ascii="Times New Roman" w:hAnsi="Times New Roman" w:cs="Times New Roman"/>
              </w:rPr>
              <w:t>, kontakt z lekarzem…</w:t>
            </w:r>
          </w:p>
          <w:p w:rsidR="00140244" w:rsidRPr="00140244" w:rsidRDefault="00140244" w:rsidP="001A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(wykłady i warsztaty w jednej grupie)</w:t>
            </w:r>
            <w:r w:rsidR="0063001A" w:rsidRPr="004F1404">
              <w:rPr>
                <w:rFonts w:ascii="Times New Roman" w:hAnsi="Times New Roman" w:cs="Times New Roman"/>
                <w:b/>
              </w:rPr>
              <w:t>M. Zasępa</w:t>
            </w:r>
          </w:p>
        </w:tc>
        <w:tc>
          <w:tcPr>
            <w:tcW w:w="2304" w:type="dxa"/>
            <w:gridSpan w:val="2"/>
          </w:tcPr>
          <w:p w:rsidR="00140244" w:rsidRPr="00724AE3" w:rsidRDefault="00140244" w:rsidP="00F62BF2">
            <w:pPr>
              <w:rPr>
                <w:rFonts w:ascii="Times New Roman" w:hAnsi="Times New Roman" w:cs="Times New Roman"/>
              </w:rPr>
            </w:pPr>
            <w:r w:rsidRPr="00724AE3">
              <w:rPr>
                <w:rFonts w:ascii="Times New Roman" w:hAnsi="Times New Roman" w:cs="Times New Roman"/>
              </w:rPr>
              <w:t>Dr Małgorzata Zasępa</w:t>
            </w:r>
          </w:p>
          <w:p w:rsidR="00140244" w:rsidRDefault="00140244" w:rsidP="00F6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E3">
              <w:rPr>
                <w:rFonts w:ascii="Times New Roman" w:hAnsi="Times New Roman" w:cs="Times New Roman"/>
              </w:rPr>
              <w:t>Dr Roman Ludkiewicz</w:t>
            </w:r>
          </w:p>
        </w:tc>
      </w:tr>
      <w:tr w:rsidR="00140244" w:rsidTr="00087364">
        <w:tc>
          <w:tcPr>
            <w:tcW w:w="2303" w:type="dxa"/>
          </w:tcPr>
          <w:p w:rsidR="00140244" w:rsidRDefault="00DB3E0B" w:rsidP="0098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  <w:r w:rsidR="00140244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</w:p>
        </w:tc>
        <w:tc>
          <w:tcPr>
            <w:tcW w:w="2303" w:type="dxa"/>
            <w:gridSpan w:val="2"/>
          </w:tcPr>
          <w:p w:rsidR="00140244" w:rsidRPr="00E41E79" w:rsidRDefault="00140244" w:rsidP="00987195">
            <w:pPr>
              <w:rPr>
                <w:rFonts w:ascii="Times New Roman" w:hAnsi="Times New Roman" w:cs="Times New Roman"/>
              </w:rPr>
            </w:pPr>
            <w:r w:rsidRPr="00E41E79">
              <w:rPr>
                <w:rFonts w:ascii="Times New Roman" w:hAnsi="Times New Roman" w:cs="Times New Roman"/>
              </w:rPr>
              <w:t>Społeczny kontekst pomagania: tradycje, język, modele myślenia</w:t>
            </w:r>
          </w:p>
        </w:tc>
        <w:tc>
          <w:tcPr>
            <w:tcW w:w="2303" w:type="dxa"/>
          </w:tcPr>
          <w:p w:rsidR="00140244" w:rsidRPr="00140244" w:rsidRDefault="00140244" w:rsidP="001A2694">
            <w:pPr>
              <w:rPr>
                <w:rFonts w:ascii="Times New Roman" w:hAnsi="Times New Roman" w:cs="Times New Roman"/>
              </w:rPr>
            </w:pPr>
            <w:r w:rsidRPr="00140244">
              <w:rPr>
                <w:rFonts w:ascii="Times New Roman" w:hAnsi="Times New Roman" w:cs="Times New Roman"/>
              </w:rPr>
              <w:t>Stereotypy i problematyka wykluczenia społecznego, rodzaje dyskryminacji</w:t>
            </w:r>
          </w:p>
        </w:tc>
        <w:tc>
          <w:tcPr>
            <w:tcW w:w="2304" w:type="dxa"/>
            <w:gridSpan w:val="2"/>
          </w:tcPr>
          <w:p w:rsidR="00140244" w:rsidRPr="00724AE3" w:rsidRDefault="00140244" w:rsidP="00F50CC4">
            <w:pPr>
              <w:rPr>
                <w:rFonts w:ascii="Times New Roman" w:hAnsi="Times New Roman" w:cs="Times New Roman"/>
              </w:rPr>
            </w:pPr>
            <w:r w:rsidRPr="00724AE3">
              <w:rPr>
                <w:rFonts w:ascii="Times New Roman" w:hAnsi="Times New Roman" w:cs="Times New Roman"/>
              </w:rPr>
              <w:t>Mgr Joanna Palka - Kraków</w:t>
            </w:r>
          </w:p>
        </w:tc>
      </w:tr>
      <w:tr w:rsidR="009C6AEC" w:rsidRPr="004F1404" w:rsidTr="00147522">
        <w:tc>
          <w:tcPr>
            <w:tcW w:w="2303" w:type="dxa"/>
          </w:tcPr>
          <w:p w:rsidR="009C6AEC" w:rsidRDefault="009C6AEC" w:rsidP="0060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EC" w:rsidRDefault="009C6AEC" w:rsidP="006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26- 27</w:t>
            </w:r>
          </w:p>
          <w:p w:rsidR="009C6AEC" w:rsidRDefault="009C6AEC" w:rsidP="006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wrzesień</w:t>
            </w:r>
          </w:p>
        </w:tc>
        <w:tc>
          <w:tcPr>
            <w:tcW w:w="2303" w:type="dxa"/>
            <w:gridSpan w:val="2"/>
            <w:vAlign w:val="center"/>
          </w:tcPr>
          <w:p w:rsidR="009C6AEC" w:rsidRPr="009C6AEC" w:rsidRDefault="009C6AEC" w:rsidP="00F9675E">
            <w:pPr>
              <w:rPr>
                <w:rFonts w:ascii="Times New Roman" w:hAnsi="Times New Roman" w:cs="Times New Roman"/>
              </w:rPr>
            </w:pPr>
            <w:r w:rsidRPr="009C6AEC">
              <w:rPr>
                <w:rFonts w:ascii="Times New Roman" w:hAnsi="Times New Roman" w:cs="Times New Roman"/>
              </w:rPr>
              <w:t>Sieć oparcia społecznego: zasoby lokalne, organizacje samopomocowe</w:t>
            </w:r>
            <w:r>
              <w:rPr>
                <w:rFonts w:ascii="Times New Roman" w:hAnsi="Times New Roman" w:cs="Times New Roman"/>
              </w:rPr>
              <w:t>, terapeuta zajęciowy</w:t>
            </w:r>
          </w:p>
        </w:tc>
        <w:tc>
          <w:tcPr>
            <w:tcW w:w="2303" w:type="dxa"/>
          </w:tcPr>
          <w:p w:rsidR="009C6AEC" w:rsidRPr="009C6AEC" w:rsidRDefault="009C6AEC" w:rsidP="00F9675E">
            <w:pPr>
              <w:rPr>
                <w:rFonts w:ascii="Times New Roman" w:hAnsi="Times New Roman" w:cs="Times New Roman"/>
              </w:rPr>
            </w:pPr>
            <w:r w:rsidRPr="009C6AEC">
              <w:rPr>
                <w:rFonts w:ascii="Times New Roman" w:hAnsi="Times New Roman" w:cs="Times New Roman"/>
              </w:rPr>
              <w:t xml:space="preserve">Kontakt z pracownikiem socjalnym:  zadania, trudności, rozwiązania </w:t>
            </w:r>
          </w:p>
        </w:tc>
        <w:tc>
          <w:tcPr>
            <w:tcW w:w="2304" w:type="dxa"/>
            <w:gridSpan w:val="2"/>
          </w:tcPr>
          <w:p w:rsidR="009C6AEC" w:rsidRPr="009C6AEC" w:rsidRDefault="009C6AEC" w:rsidP="003B2BF7">
            <w:pPr>
              <w:rPr>
                <w:rFonts w:ascii="Times New Roman" w:hAnsi="Times New Roman" w:cs="Times New Roman"/>
              </w:rPr>
            </w:pPr>
            <w:r w:rsidRPr="009C6AEC">
              <w:rPr>
                <w:rFonts w:ascii="Times New Roman" w:hAnsi="Times New Roman" w:cs="Times New Roman"/>
              </w:rPr>
              <w:t xml:space="preserve">Mgr  Dorota </w:t>
            </w:r>
            <w:proofErr w:type="spellStart"/>
            <w:r w:rsidRPr="009C6AEC">
              <w:rPr>
                <w:rFonts w:ascii="Times New Roman" w:hAnsi="Times New Roman" w:cs="Times New Roman"/>
              </w:rPr>
              <w:t>Kurbiel</w:t>
            </w:r>
            <w:proofErr w:type="spellEnd"/>
          </w:p>
          <w:p w:rsidR="009C6AEC" w:rsidRPr="004F1404" w:rsidRDefault="009C6AEC" w:rsidP="004F14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6AEC">
              <w:rPr>
                <w:rFonts w:ascii="Times New Roman" w:hAnsi="Times New Roman" w:cs="Times New Roman"/>
              </w:rPr>
              <w:t>Kraków</w:t>
            </w:r>
            <w:r w:rsidRPr="004F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AEC" w:rsidTr="00147522">
        <w:tc>
          <w:tcPr>
            <w:tcW w:w="2303" w:type="dxa"/>
          </w:tcPr>
          <w:p w:rsidR="009C6AEC" w:rsidRPr="004F1404" w:rsidRDefault="009C6AEC" w:rsidP="00F6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C6AEC" w:rsidRPr="004F1404" w:rsidRDefault="009C6AEC" w:rsidP="00F6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17- 18 </w:t>
            </w:r>
          </w:p>
          <w:p w:rsidR="009C6AEC" w:rsidRPr="004F1404" w:rsidRDefault="009C6AEC" w:rsidP="00F6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październik</w:t>
            </w:r>
          </w:p>
        </w:tc>
        <w:tc>
          <w:tcPr>
            <w:tcW w:w="2303" w:type="dxa"/>
            <w:gridSpan w:val="2"/>
            <w:vAlign w:val="center"/>
          </w:tcPr>
          <w:p w:rsidR="009C6AEC" w:rsidRDefault="009C6AEC" w:rsidP="00F9675E">
            <w:r>
              <w:t>Budowanie kompetencji i oparcia społecznego</w:t>
            </w:r>
          </w:p>
        </w:tc>
        <w:tc>
          <w:tcPr>
            <w:tcW w:w="2303" w:type="dxa"/>
            <w:vAlign w:val="center"/>
          </w:tcPr>
          <w:p w:rsidR="009C6AEC" w:rsidRPr="004F1404" w:rsidRDefault="009C6AEC" w:rsidP="00FA666E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>Zasady komunikacji. Decyzje w sytuacjach obciążających i ryzykownych. Asertywność. Interwencja kryzysowa</w:t>
            </w:r>
          </w:p>
          <w:p w:rsidR="009C6AEC" w:rsidRPr="004F1404" w:rsidRDefault="009C6AEC" w:rsidP="00FA666E">
            <w:pPr>
              <w:rPr>
                <w:b/>
              </w:rPr>
            </w:pPr>
            <w:r w:rsidRPr="004F1404">
              <w:rPr>
                <w:rFonts w:ascii="Times New Roman" w:hAnsi="Times New Roman" w:cs="Times New Roman"/>
              </w:rPr>
              <w:t>Radzenie sobie ze stresem, agresją.</w:t>
            </w:r>
          </w:p>
        </w:tc>
        <w:tc>
          <w:tcPr>
            <w:tcW w:w="2304" w:type="dxa"/>
            <w:gridSpan w:val="2"/>
          </w:tcPr>
          <w:p w:rsidR="009C6AEC" w:rsidRPr="004F1404" w:rsidRDefault="009C6AEC" w:rsidP="00FA666E">
            <w:pPr>
              <w:rPr>
                <w:rFonts w:ascii="Times New Roman" w:hAnsi="Times New Roman" w:cs="Times New Roman"/>
                <w:b/>
              </w:rPr>
            </w:pPr>
            <w:r w:rsidRPr="004F1404">
              <w:rPr>
                <w:rFonts w:ascii="Times New Roman" w:hAnsi="Times New Roman" w:cs="Times New Roman"/>
                <w:b/>
              </w:rPr>
              <w:t xml:space="preserve">Mgr </w:t>
            </w:r>
          </w:p>
          <w:p w:rsidR="009C6AEC" w:rsidRPr="004F1404" w:rsidRDefault="009C6AEC" w:rsidP="00FA666E">
            <w:pPr>
              <w:rPr>
                <w:rFonts w:ascii="Times New Roman" w:hAnsi="Times New Roman" w:cs="Times New Roman"/>
                <w:b/>
              </w:rPr>
            </w:pPr>
            <w:r w:rsidRPr="004F1404">
              <w:rPr>
                <w:rFonts w:ascii="Times New Roman" w:hAnsi="Times New Roman" w:cs="Times New Roman"/>
                <w:b/>
              </w:rPr>
              <w:t>Monika Żwirska</w:t>
            </w:r>
          </w:p>
          <w:p w:rsidR="009C6AEC" w:rsidRPr="004F1404" w:rsidRDefault="009C6AEC" w:rsidP="00E41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4">
              <w:rPr>
                <w:rFonts w:ascii="Times New Roman" w:hAnsi="Times New Roman" w:cs="Times New Roman"/>
                <w:b/>
              </w:rPr>
              <w:t>Kraków</w:t>
            </w:r>
          </w:p>
        </w:tc>
      </w:tr>
      <w:tr w:rsidR="009C6AEC" w:rsidTr="008C6048">
        <w:tc>
          <w:tcPr>
            <w:tcW w:w="2303" w:type="dxa"/>
          </w:tcPr>
          <w:p w:rsidR="009C6AEC" w:rsidRPr="004F1404" w:rsidRDefault="009C6AEC" w:rsidP="00F6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AEC" w:rsidRPr="004F1404" w:rsidRDefault="009C6AEC" w:rsidP="00F6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 – 15 </w:t>
            </w:r>
          </w:p>
          <w:p w:rsidR="009C6AEC" w:rsidRPr="004F1404" w:rsidRDefault="009C6AEC" w:rsidP="00F6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listopad</w:t>
            </w:r>
          </w:p>
        </w:tc>
        <w:tc>
          <w:tcPr>
            <w:tcW w:w="2303" w:type="dxa"/>
            <w:gridSpan w:val="2"/>
          </w:tcPr>
          <w:p w:rsidR="009C6AEC" w:rsidRPr="004F1404" w:rsidRDefault="009C6AEC" w:rsidP="00E41E79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>Zajęcia integracyjne z elementami treningu interpersonalnego</w:t>
            </w:r>
          </w:p>
          <w:p w:rsidR="009C6AEC" w:rsidRPr="004F1404" w:rsidRDefault="009C6AEC" w:rsidP="00E41E79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>(dwie grupy)</w:t>
            </w:r>
          </w:p>
          <w:p w:rsidR="009C6AEC" w:rsidRPr="004F1404" w:rsidRDefault="009C6AEC" w:rsidP="004F1404">
            <w:pPr>
              <w:rPr>
                <w:rFonts w:ascii="Times New Roman" w:hAnsi="Times New Roman" w:cs="Times New Roman"/>
                <w:b/>
              </w:rPr>
            </w:pPr>
            <w:r w:rsidRPr="004F1404">
              <w:rPr>
                <w:rFonts w:ascii="Times New Roman" w:hAnsi="Times New Roman" w:cs="Times New Roman"/>
                <w:b/>
              </w:rPr>
              <w:t>M. Zasępa</w:t>
            </w:r>
          </w:p>
          <w:p w:rsidR="009C6AEC" w:rsidRPr="004F1404" w:rsidRDefault="009C6AEC" w:rsidP="004F1404">
            <w:pPr>
              <w:rPr>
                <w:b/>
              </w:rPr>
            </w:pPr>
            <w:r w:rsidRPr="004F1404">
              <w:rPr>
                <w:rFonts w:ascii="Times New Roman" w:hAnsi="Times New Roman" w:cs="Times New Roman"/>
                <w:b/>
              </w:rPr>
              <w:t>R. Ludkiewicz</w:t>
            </w:r>
          </w:p>
        </w:tc>
        <w:tc>
          <w:tcPr>
            <w:tcW w:w="2303" w:type="dxa"/>
          </w:tcPr>
          <w:p w:rsidR="009C6AEC" w:rsidRPr="004F1404" w:rsidRDefault="009C6AEC" w:rsidP="00E41E79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 xml:space="preserve">Psychozy </w:t>
            </w:r>
            <w:r>
              <w:rPr>
                <w:rFonts w:ascii="Times New Roman" w:hAnsi="Times New Roman" w:cs="Times New Roman"/>
              </w:rPr>
              <w:t>–</w:t>
            </w:r>
            <w:r w:rsidRPr="004F1404">
              <w:rPr>
                <w:rFonts w:ascii="Times New Roman" w:hAnsi="Times New Roman" w:cs="Times New Roman"/>
              </w:rPr>
              <w:t xml:space="preserve"> psychopatologia</w:t>
            </w:r>
            <w:r>
              <w:rPr>
                <w:rFonts w:ascii="Times New Roman" w:hAnsi="Times New Roman" w:cs="Times New Roman"/>
              </w:rPr>
              <w:t>, specyfika kontaktu, motywowanie, rozwiązywanie trudności</w:t>
            </w:r>
          </w:p>
          <w:p w:rsidR="009C6AEC" w:rsidRPr="004F1404" w:rsidRDefault="009C6AEC" w:rsidP="00E41E79">
            <w:pPr>
              <w:rPr>
                <w:b/>
              </w:rPr>
            </w:pPr>
            <w:r w:rsidRPr="004F1404">
              <w:rPr>
                <w:rFonts w:ascii="Times New Roman" w:hAnsi="Times New Roman" w:cs="Times New Roman"/>
                <w:b/>
              </w:rPr>
              <w:t>M. Zasępa</w:t>
            </w:r>
          </w:p>
        </w:tc>
        <w:tc>
          <w:tcPr>
            <w:tcW w:w="2304" w:type="dxa"/>
            <w:gridSpan w:val="2"/>
          </w:tcPr>
          <w:p w:rsidR="009C6AEC" w:rsidRPr="004F1404" w:rsidRDefault="009C6AEC" w:rsidP="003B2BF7">
            <w:pPr>
              <w:rPr>
                <w:rFonts w:ascii="Times New Roman" w:hAnsi="Times New Roman" w:cs="Times New Roman"/>
                <w:b/>
              </w:rPr>
            </w:pPr>
            <w:r w:rsidRPr="004F1404">
              <w:rPr>
                <w:rFonts w:ascii="Times New Roman" w:hAnsi="Times New Roman" w:cs="Times New Roman"/>
                <w:b/>
              </w:rPr>
              <w:t xml:space="preserve">Dr Małgorzata Zasępa </w:t>
            </w:r>
          </w:p>
          <w:p w:rsidR="009C6AEC" w:rsidRPr="004F1404" w:rsidRDefault="009C6AEC" w:rsidP="003B2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4">
              <w:rPr>
                <w:rFonts w:ascii="Times New Roman" w:hAnsi="Times New Roman" w:cs="Times New Roman"/>
                <w:b/>
              </w:rPr>
              <w:t>dr Roman Ludkiewicz</w:t>
            </w:r>
            <w:r w:rsidRPr="004F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C6AEC" w:rsidTr="00935F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2309" w:type="dxa"/>
            <w:gridSpan w:val="2"/>
          </w:tcPr>
          <w:p w:rsidR="009C6AEC" w:rsidRPr="004F1404" w:rsidRDefault="009C6AEC" w:rsidP="00F6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9C6AEC" w:rsidRPr="004F1404" w:rsidRDefault="009C6AEC" w:rsidP="00F6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4-5 </w:t>
            </w:r>
          </w:p>
          <w:p w:rsidR="009C6AEC" w:rsidRPr="004F1404" w:rsidRDefault="009C6AEC" w:rsidP="00F6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grudzień</w:t>
            </w:r>
          </w:p>
        </w:tc>
        <w:tc>
          <w:tcPr>
            <w:tcW w:w="2297" w:type="dxa"/>
          </w:tcPr>
          <w:p w:rsidR="009C6AEC" w:rsidRPr="004F1404" w:rsidRDefault="009C6AEC" w:rsidP="00FA666E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>Modele opieki psychiatrycznej. Model środowiskowy i azylowy.</w:t>
            </w:r>
          </w:p>
          <w:p w:rsidR="009C6AEC" w:rsidRPr="004F1404" w:rsidRDefault="009C6AEC" w:rsidP="00FA666E">
            <w:pPr>
              <w:rPr>
                <w:b/>
              </w:rPr>
            </w:pPr>
            <w:r w:rsidRPr="004F1404">
              <w:t xml:space="preserve"> Ustawa o ochronie</w:t>
            </w:r>
            <w:r w:rsidRPr="004F1404">
              <w:rPr>
                <w:b/>
              </w:rPr>
              <w:t xml:space="preserve"> </w:t>
            </w:r>
            <w:r w:rsidRPr="009C6AEC">
              <w:t>zdrowia psychicznego i inne regulacje</w:t>
            </w:r>
          </w:p>
        </w:tc>
        <w:tc>
          <w:tcPr>
            <w:tcW w:w="2309" w:type="dxa"/>
            <w:gridSpan w:val="2"/>
            <w:vAlign w:val="center"/>
          </w:tcPr>
          <w:p w:rsidR="009C6AEC" w:rsidRPr="004F1404" w:rsidRDefault="009C6AEC" w:rsidP="009C6AEC">
            <w:r w:rsidRPr="004F1404">
              <w:rPr>
                <w:rFonts w:ascii="Times New Roman" w:hAnsi="Times New Roman" w:cs="Times New Roman"/>
              </w:rPr>
              <w:t>Opieka środowiskowa: zasady organizacji i formy instytucjonalne -  aspekt zdrowotny, społeczny, zawodowy, samopomocowy, Współpraca w zespole</w:t>
            </w:r>
            <w:r w:rsidRPr="004F1404">
              <w:t xml:space="preserve"> </w:t>
            </w:r>
            <w:bookmarkStart w:id="0" w:name="_GoBack"/>
            <w:bookmarkEnd w:id="0"/>
          </w:p>
        </w:tc>
        <w:tc>
          <w:tcPr>
            <w:tcW w:w="2298" w:type="dxa"/>
          </w:tcPr>
          <w:p w:rsidR="009C6AEC" w:rsidRPr="004F1404" w:rsidRDefault="009C6AEC" w:rsidP="00F62BF2">
            <w:pPr>
              <w:rPr>
                <w:rFonts w:ascii="Times New Roman" w:hAnsi="Times New Roman" w:cs="Times New Roman"/>
                <w:b/>
              </w:rPr>
            </w:pPr>
            <w:r w:rsidRPr="004F1404">
              <w:rPr>
                <w:rFonts w:ascii="Times New Roman" w:hAnsi="Times New Roman" w:cs="Times New Roman"/>
                <w:b/>
              </w:rPr>
              <w:t>Mgr</w:t>
            </w:r>
          </w:p>
          <w:p w:rsidR="009C6AEC" w:rsidRPr="004F1404" w:rsidRDefault="009C6AEC" w:rsidP="00F6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4">
              <w:rPr>
                <w:rFonts w:ascii="Times New Roman" w:hAnsi="Times New Roman" w:cs="Times New Roman"/>
                <w:b/>
              </w:rPr>
              <w:t>Gerard Banach - Kraków</w:t>
            </w:r>
          </w:p>
        </w:tc>
      </w:tr>
    </w:tbl>
    <w:p w:rsidR="007C54A2" w:rsidRPr="00ED16D0" w:rsidRDefault="007C54A2">
      <w:pPr>
        <w:rPr>
          <w:rFonts w:ascii="Times New Roman" w:hAnsi="Times New Roman" w:cs="Times New Roman"/>
          <w:sz w:val="24"/>
          <w:szCs w:val="24"/>
        </w:rPr>
      </w:pPr>
    </w:p>
    <w:sectPr w:rsidR="007C54A2" w:rsidRPr="00ED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C8"/>
    <w:rsid w:val="00030BC8"/>
    <w:rsid w:val="00140244"/>
    <w:rsid w:val="00164F0E"/>
    <w:rsid w:val="0023425E"/>
    <w:rsid w:val="003B2BF7"/>
    <w:rsid w:val="00490C6B"/>
    <w:rsid w:val="004D6597"/>
    <w:rsid w:val="004F1404"/>
    <w:rsid w:val="00557E88"/>
    <w:rsid w:val="005B3736"/>
    <w:rsid w:val="0060610B"/>
    <w:rsid w:val="0063001A"/>
    <w:rsid w:val="00724AE3"/>
    <w:rsid w:val="007C54A2"/>
    <w:rsid w:val="00987195"/>
    <w:rsid w:val="009C6AEC"/>
    <w:rsid w:val="00A07973"/>
    <w:rsid w:val="00A85301"/>
    <w:rsid w:val="00D96381"/>
    <w:rsid w:val="00DB3E0B"/>
    <w:rsid w:val="00E23A15"/>
    <w:rsid w:val="00E41E79"/>
    <w:rsid w:val="00EC0ECE"/>
    <w:rsid w:val="00ED16D0"/>
    <w:rsid w:val="00F50CC4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dcterms:created xsi:type="dcterms:W3CDTF">2020-02-05T11:23:00Z</dcterms:created>
  <dcterms:modified xsi:type="dcterms:W3CDTF">2020-02-26T09:32:00Z</dcterms:modified>
</cp:coreProperties>
</file>